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90E54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206785FB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E8BC361" w14:textId="77777777" w:rsidR="001534D0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>жность наставляемого сотрудника:</w:t>
      </w:r>
    </w:p>
    <w:p w14:paraId="12D327DF" w14:textId="05FC07D9" w:rsidR="007C257A" w:rsidRPr="001534D0" w:rsidRDefault="002827C1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Осипов Вадим Вадимович</w:t>
      </w:r>
      <w:bookmarkStart w:id="0" w:name="_GoBack"/>
      <w:bookmarkEnd w:id="0"/>
      <w:r w:rsidR="001534D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, </w:t>
      </w:r>
      <w:r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</w:p>
    <w:p w14:paraId="49AD625D" w14:textId="77777777" w:rsidR="001534D0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наставника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>:</w:t>
      </w:r>
    </w:p>
    <w:p w14:paraId="1BA36726" w14:textId="67CA0581" w:rsidR="001534D0" w:rsidRDefault="002827C1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Змеев </w:t>
      </w:r>
      <w:r w:rsidR="001534D0" w:rsidRPr="001534D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Серге</w:t>
      </w:r>
      <w:r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й Петрович</w:t>
      </w:r>
      <w:r w:rsidR="001534D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, преподаватель спец. дисциплин</w:t>
      </w:r>
      <w:r w:rsidR="001534D0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66B8DCB7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сентября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21933">
        <w:rPr>
          <w:rFonts w:ascii="Times New Roman" w:eastAsia="Arial Unicode MS" w:hAnsi="Times New Roman" w:cs="Times New Roman"/>
          <w:sz w:val="24"/>
          <w:szCs w:val="24"/>
          <w:lang w:eastAsia="ru-RU"/>
        </w:rPr>
        <w:t>3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 по «</w:t>
      </w:r>
      <w:r w:rsidR="00CC1C3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июня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21933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91"/>
        <w:gridCol w:w="3166"/>
        <w:gridCol w:w="1313"/>
        <w:gridCol w:w="1838"/>
        <w:gridCol w:w="1424"/>
        <w:gridCol w:w="1239"/>
      </w:tblGrid>
      <w:tr w:rsidR="007C257A" w:rsidRPr="007C257A" w14:paraId="27899CA0" w14:textId="77777777" w:rsidTr="00854DC1">
        <w:tc>
          <w:tcPr>
            <w:tcW w:w="591" w:type="dxa"/>
          </w:tcPr>
          <w:p w14:paraId="5CF8565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166" w:type="dxa"/>
          </w:tcPr>
          <w:p w14:paraId="3E15E741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313" w:type="dxa"/>
          </w:tcPr>
          <w:p w14:paraId="69558EA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1838" w:type="dxa"/>
          </w:tcPr>
          <w:p w14:paraId="124EF8B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24" w:type="dxa"/>
          </w:tcPr>
          <w:p w14:paraId="7AA90A2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39" w:type="dxa"/>
          </w:tcPr>
          <w:p w14:paraId="41F678E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71EBC8A3" w14:textId="77777777" w:rsidTr="00854DC1">
        <w:tc>
          <w:tcPr>
            <w:tcW w:w="9571" w:type="dxa"/>
            <w:gridSpan w:val="6"/>
          </w:tcPr>
          <w:p w14:paraId="654A6404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443CFD" w:rsidRPr="007C257A" w14:paraId="0A4D194D" w14:textId="77777777" w:rsidTr="00854DC1">
        <w:tc>
          <w:tcPr>
            <w:tcW w:w="591" w:type="dxa"/>
          </w:tcPr>
          <w:p w14:paraId="7D7D1796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166" w:type="dxa"/>
          </w:tcPr>
          <w:p w14:paraId="42FED7CB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45A95BCA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313" w:type="dxa"/>
          </w:tcPr>
          <w:p w14:paraId="0D333472" w14:textId="1F8D596E"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</w:t>
            </w:r>
            <w:r w:rsidR="002827C1">
              <w:rPr>
                <w:rFonts w:ascii="Times New Roman" w:eastAsia="Arial Unicode MS" w:hAnsi="Times New Roman" w:cs="Times New Roman"/>
                <w:lang w:eastAsia="ru-RU"/>
              </w:rPr>
              <w:t>6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.09.202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  <w:vMerge w:val="restart"/>
          </w:tcPr>
          <w:p w14:paraId="006FA7A6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567F418D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24" w:type="dxa"/>
          </w:tcPr>
          <w:p w14:paraId="6B02AB8B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607BD952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14:paraId="476B5988" w14:textId="77777777" w:rsidTr="00854DC1">
        <w:tc>
          <w:tcPr>
            <w:tcW w:w="591" w:type="dxa"/>
          </w:tcPr>
          <w:p w14:paraId="4AD051C6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166" w:type="dxa"/>
          </w:tcPr>
          <w:p w14:paraId="34DDF89D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42977727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313" w:type="dxa"/>
          </w:tcPr>
          <w:p w14:paraId="47C2DE05" w14:textId="52EB5CA4"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</w:t>
            </w:r>
            <w:r w:rsidR="002827C1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.10.202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  <w:vMerge/>
          </w:tcPr>
          <w:p w14:paraId="19CC5144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24" w:type="dxa"/>
          </w:tcPr>
          <w:p w14:paraId="4E566350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632CC416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14:paraId="5959A718" w14:textId="77777777" w:rsidTr="00854DC1">
        <w:tc>
          <w:tcPr>
            <w:tcW w:w="591" w:type="dxa"/>
          </w:tcPr>
          <w:p w14:paraId="7C569291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166" w:type="dxa"/>
          </w:tcPr>
          <w:p w14:paraId="2041AE8D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313" w:type="dxa"/>
          </w:tcPr>
          <w:p w14:paraId="12D22407" w14:textId="092A3D92"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</w:t>
            </w:r>
            <w:r w:rsidR="002827C1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.10.202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14:paraId="22BCDAFD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4229E976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24" w:type="dxa"/>
          </w:tcPr>
          <w:p w14:paraId="5CEE2DA1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38596A8E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55AA9B19" w14:textId="77777777" w:rsidTr="00854DC1">
        <w:tc>
          <w:tcPr>
            <w:tcW w:w="9571" w:type="dxa"/>
            <w:gridSpan w:val="6"/>
          </w:tcPr>
          <w:p w14:paraId="5F6C37EE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</w:p>
        </w:tc>
      </w:tr>
      <w:tr w:rsidR="00443CFD" w:rsidRPr="007C257A" w14:paraId="416CFC32" w14:textId="77777777" w:rsidTr="00854DC1">
        <w:tc>
          <w:tcPr>
            <w:tcW w:w="591" w:type="dxa"/>
          </w:tcPr>
          <w:p w14:paraId="0D0CEEAB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166" w:type="dxa"/>
          </w:tcPr>
          <w:p w14:paraId="442CCEC4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313" w:type="dxa"/>
          </w:tcPr>
          <w:p w14:paraId="06051B56" w14:textId="7D2E9EDF"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A340FB">
              <w:rPr>
                <w:rFonts w:ascii="Times New Roman" w:eastAsia="Arial Unicode MS" w:hAnsi="Times New Roman" w:cs="Times New Roman"/>
                <w:lang w:eastAsia="ru-RU"/>
              </w:rPr>
              <w:t>0</w:t>
            </w:r>
            <w:r w:rsidR="002827C1">
              <w:rPr>
                <w:rFonts w:ascii="Times New Roman" w:eastAsia="Arial Unicode MS" w:hAnsi="Times New Roman" w:cs="Times New Roman"/>
                <w:lang w:eastAsia="ru-RU"/>
              </w:rPr>
              <w:t>2</w:t>
            </w:r>
            <w:r w:rsidRPr="00A340FB">
              <w:rPr>
                <w:rFonts w:ascii="Times New Roman" w:eastAsia="Arial Unicode MS" w:hAnsi="Times New Roman" w:cs="Times New Roman"/>
                <w:lang w:eastAsia="ru-RU"/>
              </w:rPr>
              <w:t>.1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1</w:t>
            </w:r>
            <w:r w:rsidRPr="00A340FB">
              <w:rPr>
                <w:rFonts w:ascii="Times New Roman" w:eastAsia="Arial Unicode MS" w:hAnsi="Times New Roman" w:cs="Times New Roman"/>
                <w:lang w:eastAsia="ru-RU"/>
              </w:rPr>
              <w:t>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14:paraId="0CF65576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24" w:type="dxa"/>
          </w:tcPr>
          <w:p w14:paraId="61395194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6EFB8011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14:paraId="3E0EF947" w14:textId="77777777" w:rsidTr="00854DC1">
        <w:tc>
          <w:tcPr>
            <w:tcW w:w="591" w:type="dxa"/>
          </w:tcPr>
          <w:p w14:paraId="0D13D2EC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166" w:type="dxa"/>
          </w:tcPr>
          <w:p w14:paraId="4C8F6985" w14:textId="77777777" w:rsidR="00443CFD" w:rsidRPr="007C257A" w:rsidRDefault="00443CFD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313" w:type="dxa"/>
          </w:tcPr>
          <w:p w14:paraId="34CFFF97" w14:textId="77777777"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01.11.202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14:paraId="2A8D0964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24" w:type="dxa"/>
          </w:tcPr>
          <w:p w14:paraId="7FAE0A61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52D12F43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14:paraId="286EF9EB" w14:textId="77777777" w:rsidTr="00854DC1">
        <w:tc>
          <w:tcPr>
            <w:tcW w:w="591" w:type="dxa"/>
          </w:tcPr>
          <w:p w14:paraId="5F7DEDC3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166" w:type="dxa"/>
          </w:tcPr>
          <w:p w14:paraId="7D172AED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313" w:type="dxa"/>
          </w:tcPr>
          <w:p w14:paraId="7CD6C52C" w14:textId="74592535"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</w:t>
            </w:r>
            <w:r w:rsidR="002827C1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.11.202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14:paraId="56572B95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24" w:type="dxa"/>
          </w:tcPr>
          <w:p w14:paraId="692FE40B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6D4C6FEE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14:paraId="4C5A4C38" w14:textId="77777777" w:rsidTr="00854DC1">
        <w:tc>
          <w:tcPr>
            <w:tcW w:w="591" w:type="dxa"/>
          </w:tcPr>
          <w:p w14:paraId="44767AF9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166" w:type="dxa"/>
          </w:tcPr>
          <w:p w14:paraId="10586AB1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313" w:type="dxa"/>
          </w:tcPr>
          <w:p w14:paraId="2B01BFAD" w14:textId="4EFACBD0"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</w:t>
            </w:r>
            <w:r w:rsidR="002827C1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.11.202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14:paraId="7D230C3D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24" w:type="dxa"/>
          </w:tcPr>
          <w:p w14:paraId="4499696F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4C6EA91B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14:paraId="7D3D7080" w14:textId="77777777" w:rsidTr="00854DC1">
        <w:tc>
          <w:tcPr>
            <w:tcW w:w="591" w:type="dxa"/>
          </w:tcPr>
          <w:p w14:paraId="3F2AF143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2.5</w:t>
            </w:r>
          </w:p>
        </w:tc>
        <w:tc>
          <w:tcPr>
            <w:tcW w:w="3166" w:type="dxa"/>
          </w:tcPr>
          <w:p w14:paraId="6D7666E9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313" w:type="dxa"/>
          </w:tcPr>
          <w:p w14:paraId="7256F519" w14:textId="26076DE8"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</w:t>
            </w:r>
            <w:r w:rsidR="002827C1">
              <w:rPr>
                <w:rFonts w:ascii="Times New Roman" w:eastAsia="Arial Unicode MS" w:hAnsi="Times New Roman" w:cs="Times New Roman"/>
                <w:lang w:eastAsia="ru-RU"/>
              </w:rPr>
              <w:t>6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.11.202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14:paraId="0D05B50C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Организован результативный учебный процесс по дисциплине «»</w:t>
            </w:r>
          </w:p>
        </w:tc>
        <w:tc>
          <w:tcPr>
            <w:tcW w:w="1424" w:type="dxa"/>
          </w:tcPr>
          <w:p w14:paraId="2EFF55AB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14863F77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14:paraId="47073F8D" w14:textId="77777777" w:rsidTr="00854DC1">
        <w:tc>
          <w:tcPr>
            <w:tcW w:w="591" w:type="dxa"/>
          </w:tcPr>
          <w:p w14:paraId="3911C826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2.6</w:t>
            </w:r>
          </w:p>
        </w:tc>
        <w:tc>
          <w:tcPr>
            <w:tcW w:w="3166" w:type="dxa"/>
          </w:tcPr>
          <w:p w14:paraId="7A383823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313" w:type="dxa"/>
          </w:tcPr>
          <w:p w14:paraId="59CE8ADA" w14:textId="33E6770D"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</w:t>
            </w:r>
            <w:r w:rsidR="002827C1">
              <w:rPr>
                <w:rFonts w:ascii="Times New Roman" w:eastAsia="Arial Unicode MS" w:hAnsi="Times New Roman" w:cs="Times New Roman"/>
                <w:lang w:eastAsia="ru-RU"/>
              </w:rPr>
              <w:t>6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.11.202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14:paraId="63B1BC03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24" w:type="dxa"/>
          </w:tcPr>
          <w:p w14:paraId="3486B1BB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2E5D2954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0756224" w14:textId="77777777" w:rsidTr="00854DC1">
        <w:tc>
          <w:tcPr>
            <w:tcW w:w="9571" w:type="dxa"/>
            <w:gridSpan w:val="6"/>
          </w:tcPr>
          <w:p w14:paraId="7C1DDB5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</w:p>
        </w:tc>
      </w:tr>
      <w:tr w:rsidR="00443CFD" w:rsidRPr="007C257A" w14:paraId="36799AF6" w14:textId="77777777" w:rsidTr="00854DC1">
        <w:tc>
          <w:tcPr>
            <w:tcW w:w="591" w:type="dxa"/>
          </w:tcPr>
          <w:p w14:paraId="5242D386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166" w:type="dxa"/>
          </w:tcPr>
          <w:p w14:paraId="68B98A5A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(указать возрастную группу)</w:t>
            </w:r>
          </w:p>
        </w:tc>
        <w:tc>
          <w:tcPr>
            <w:tcW w:w="1313" w:type="dxa"/>
          </w:tcPr>
          <w:p w14:paraId="30FD9442" w14:textId="4F8D9D03"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</w:t>
            </w:r>
            <w:r w:rsidR="002827C1">
              <w:rPr>
                <w:rFonts w:ascii="Times New Roman" w:eastAsia="Arial Unicode MS" w:hAnsi="Times New Roman" w:cs="Times New Roman"/>
                <w:lang w:eastAsia="ru-RU"/>
              </w:rPr>
              <w:t>2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.12.202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14:paraId="0B2D8198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6BD160FC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24" w:type="dxa"/>
          </w:tcPr>
          <w:p w14:paraId="5A82894C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5CDA1C39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14:paraId="3191925F" w14:textId="77777777" w:rsidTr="00854DC1">
        <w:tc>
          <w:tcPr>
            <w:tcW w:w="591" w:type="dxa"/>
          </w:tcPr>
          <w:p w14:paraId="723AAA8D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166" w:type="dxa"/>
          </w:tcPr>
          <w:p w14:paraId="4FADE599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313" w:type="dxa"/>
          </w:tcPr>
          <w:p w14:paraId="5D4DFA85" w14:textId="77777777"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01.12.202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14:paraId="1390954A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2CBBEA9C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…(далее перечислить)</w:t>
            </w:r>
          </w:p>
        </w:tc>
        <w:tc>
          <w:tcPr>
            <w:tcW w:w="1424" w:type="dxa"/>
          </w:tcPr>
          <w:p w14:paraId="40243B63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49072134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14:paraId="127B3978" w14:textId="77777777" w:rsidTr="00854DC1">
        <w:tc>
          <w:tcPr>
            <w:tcW w:w="591" w:type="dxa"/>
          </w:tcPr>
          <w:p w14:paraId="38A90F1E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166" w:type="dxa"/>
          </w:tcPr>
          <w:p w14:paraId="48B5CC1D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313" w:type="dxa"/>
          </w:tcPr>
          <w:p w14:paraId="016442B1" w14:textId="77777777"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01.02.202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14:paraId="7E5F1EB8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Совместно с наставником подготовлены и проведены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(кол-во)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мероприятия с родителями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(перечислить)</w:t>
            </w:r>
          </w:p>
        </w:tc>
        <w:tc>
          <w:tcPr>
            <w:tcW w:w="1424" w:type="dxa"/>
          </w:tcPr>
          <w:p w14:paraId="222A6F4F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50FCEF75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14:paraId="47DFDC65" w14:textId="77777777" w:rsidTr="00854DC1">
        <w:tc>
          <w:tcPr>
            <w:tcW w:w="591" w:type="dxa"/>
          </w:tcPr>
          <w:p w14:paraId="1C585B88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166" w:type="dxa"/>
          </w:tcPr>
          <w:p w14:paraId="04BC26F5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313" w:type="dxa"/>
          </w:tcPr>
          <w:p w14:paraId="412F4179" w14:textId="77777777"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01.02.202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14:paraId="4CEF88D6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…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(перечислить)</w:t>
            </w:r>
          </w:p>
        </w:tc>
        <w:tc>
          <w:tcPr>
            <w:tcW w:w="1424" w:type="dxa"/>
          </w:tcPr>
          <w:p w14:paraId="1C615755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5D600655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14:paraId="5246B3D9" w14:textId="77777777" w:rsidTr="00854DC1">
        <w:tc>
          <w:tcPr>
            <w:tcW w:w="591" w:type="dxa"/>
          </w:tcPr>
          <w:p w14:paraId="7216EFA5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166" w:type="dxa"/>
          </w:tcPr>
          <w:p w14:paraId="74F48ECA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313" w:type="dxa"/>
          </w:tcPr>
          <w:p w14:paraId="6516D357" w14:textId="77777777"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01.02.202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14:paraId="37B6A977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Составлены технологические карты уроков и конспекты тем по дисциплине «»</w:t>
            </w:r>
          </w:p>
        </w:tc>
        <w:tc>
          <w:tcPr>
            <w:tcW w:w="1424" w:type="dxa"/>
          </w:tcPr>
          <w:p w14:paraId="7590138B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334AA91E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14:paraId="62EF835C" w14:textId="77777777" w:rsidTr="00854DC1">
        <w:tc>
          <w:tcPr>
            <w:tcW w:w="591" w:type="dxa"/>
          </w:tcPr>
          <w:p w14:paraId="7D6E5E66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3.6</w:t>
            </w:r>
          </w:p>
        </w:tc>
        <w:tc>
          <w:tcPr>
            <w:tcW w:w="3166" w:type="dxa"/>
          </w:tcPr>
          <w:p w14:paraId="0E2875B4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313" w:type="dxa"/>
          </w:tcPr>
          <w:p w14:paraId="41383D9A" w14:textId="77777777"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01.05.202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14:paraId="25A0142A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09325339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</w:p>
          <w:p w14:paraId="6AAF5B84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24" w:type="dxa"/>
          </w:tcPr>
          <w:p w14:paraId="6456BE6D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6ED455E1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14:paraId="711CF73B" w14:textId="77777777" w:rsidTr="00854DC1">
        <w:tc>
          <w:tcPr>
            <w:tcW w:w="591" w:type="dxa"/>
          </w:tcPr>
          <w:p w14:paraId="198F4C8C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166" w:type="dxa"/>
          </w:tcPr>
          <w:p w14:paraId="29784E75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766AFCE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09732863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313" w:type="dxa"/>
          </w:tcPr>
          <w:p w14:paraId="21E11A6F" w14:textId="2DEE6A5F" w:rsidR="00443CFD" w:rsidRPr="007C257A" w:rsidRDefault="002827C1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31</w:t>
            </w:r>
            <w:r w:rsidR="00443CFD">
              <w:rPr>
                <w:rFonts w:ascii="Times New Roman" w:eastAsia="Arial Unicode MS" w:hAnsi="Times New Roman" w:cs="Times New Roman"/>
                <w:lang w:eastAsia="ru-RU"/>
              </w:rPr>
              <w:t>.0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5</w:t>
            </w:r>
            <w:r w:rsidR="00443CFD">
              <w:rPr>
                <w:rFonts w:ascii="Times New Roman" w:eastAsia="Arial Unicode MS" w:hAnsi="Times New Roman" w:cs="Times New Roman"/>
                <w:lang w:eastAsia="ru-RU"/>
              </w:rPr>
              <w:t>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14:paraId="53BFDE34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 формату подготовлены …</w:t>
            </w:r>
          </w:p>
        </w:tc>
        <w:tc>
          <w:tcPr>
            <w:tcW w:w="1424" w:type="dxa"/>
          </w:tcPr>
          <w:p w14:paraId="02BC4E7B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0D1B7324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14:paraId="233B968E" w14:textId="77777777" w:rsidTr="00854DC1">
        <w:tc>
          <w:tcPr>
            <w:tcW w:w="591" w:type="dxa"/>
          </w:tcPr>
          <w:p w14:paraId="7F458A62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3.8</w:t>
            </w:r>
          </w:p>
        </w:tc>
        <w:tc>
          <w:tcPr>
            <w:tcW w:w="3166" w:type="dxa"/>
          </w:tcPr>
          <w:p w14:paraId="29DABB2D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профразвития)</w:t>
            </w:r>
          </w:p>
        </w:tc>
        <w:tc>
          <w:tcPr>
            <w:tcW w:w="1313" w:type="dxa"/>
          </w:tcPr>
          <w:p w14:paraId="474B84A4" w14:textId="0787A064" w:rsidR="00443CFD" w:rsidRPr="007C257A" w:rsidRDefault="002827C1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31.05.2024</w:t>
            </w:r>
          </w:p>
        </w:tc>
        <w:tc>
          <w:tcPr>
            <w:tcW w:w="1838" w:type="dxa"/>
          </w:tcPr>
          <w:p w14:paraId="372C5282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 основе изучения успешного опыта организации профразвития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3A661148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 на следующий год</w:t>
            </w:r>
          </w:p>
          <w:p w14:paraId="78B1B8A4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24" w:type="dxa"/>
          </w:tcPr>
          <w:p w14:paraId="55056257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4A9A79B3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14:paraId="5B8BD72C" w14:textId="77777777" w:rsidTr="00854DC1">
        <w:tc>
          <w:tcPr>
            <w:tcW w:w="591" w:type="dxa"/>
          </w:tcPr>
          <w:p w14:paraId="400B86D9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166" w:type="dxa"/>
          </w:tcPr>
          <w:p w14:paraId="154114B1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313" w:type="dxa"/>
          </w:tcPr>
          <w:p w14:paraId="7CC38651" w14:textId="79FC4411" w:rsidR="00443CFD" w:rsidRPr="007C257A" w:rsidRDefault="002827C1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31.05.2024</w:t>
            </w:r>
          </w:p>
        </w:tc>
        <w:tc>
          <w:tcPr>
            <w:tcW w:w="1838" w:type="dxa"/>
          </w:tcPr>
          <w:p w14:paraId="7404BE38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24" w:type="dxa"/>
          </w:tcPr>
          <w:p w14:paraId="750260A7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7742DFAD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14:paraId="49BF5F4E" w14:textId="77777777" w:rsidTr="00854DC1">
        <w:tc>
          <w:tcPr>
            <w:tcW w:w="591" w:type="dxa"/>
          </w:tcPr>
          <w:p w14:paraId="1ECA9F68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166" w:type="dxa"/>
          </w:tcPr>
          <w:p w14:paraId="5E522C40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313" w:type="dxa"/>
          </w:tcPr>
          <w:p w14:paraId="11787A6E" w14:textId="77777777"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01.12.202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14:paraId="55FD8602" w14:textId="77777777"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24" w:type="dxa"/>
          </w:tcPr>
          <w:p w14:paraId="7A0ACF78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14:paraId="0BC61925" w14:textId="77777777"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4DB81C6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наставника___________________________  «____» _________ 20</w:t>
      </w:r>
      <w:r w:rsidR="002D6B0F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21933">
        <w:rPr>
          <w:rFonts w:ascii="Times New Roman" w:eastAsia="Arial Unicode MS" w:hAnsi="Times New Roman" w:cs="Times New Roman"/>
          <w:sz w:val="24"/>
          <w:szCs w:val="24"/>
          <w:lang w:eastAsia="ru-RU"/>
        </w:rPr>
        <w:t>3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2B25CEC5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47A1602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3AAB3EA4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D6B0F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21933">
        <w:rPr>
          <w:rFonts w:ascii="Times New Roman" w:eastAsia="Arial Unicode MS" w:hAnsi="Times New Roman" w:cs="Times New Roman"/>
          <w:sz w:val="24"/>
          <w:szCs w:val="24"/>
          <w:lang w:eastAsia="ru-RU"/>
        </w:rPr>
        <w:t>3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68EF357" w14:textId="77777777" w:rsidR="00924180" w:rsidRDefault="00924180"/>
    <w:sectPr w:rsidR="00924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1534D0"/>
    <w:rsid w:val="00276246"/>
    <w:rsid w:val="002827C1"/>
    <w:rsid w:val="002D6B0F"/>
    <w:rsid w:val="00365FE4"/>
    <w:rsid w:val="003E4ED0"/>
    <w:rsid w:val="00443CFD"/>
    <w:rsid w:val="00533FAD"/>
    <w:rsid w:val="00710936"/>
    <w:rsid w:val="007B1B23"/>
    <w:rsid w:val="007C257A"/>
    <w:rsid w:val="00854DC1"/>
    <w:rsid w:val="00924180"/>
    <w:rsid w:val="00A340FB"/>
    <w:rsid w:val="00CC1C30"/>
    <w:rsid w:val="00D316B4"/>
    <w:rsid w:val="00F21933"/>
    <w:rsid w:val="00FE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640FF"/>
  <w15:docId w15:val="{BA2D6346-A014-49E6-8F22-EC0462BDC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Сергей</cp:lastModifiedBy>
  <cp:revision>3</cp:revision>
  <dcterms:created xsi:type="dcterms:W3CDTF">2023-11-24T08:57:00Z</dcterms:created>
  <dcterms:modified xsi:type="dcterms:W3CDTF">2023-11-24T08:58:00Z</dcterms:modified>
</cp:coreProperties>
</file>